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FD" w:rsidRPr="00C31A7D" w:rsidRDefault="00D96DFD" w:rsidP="000E6D73">
      <w:pPr>
        <w:spacing w:line="276" w:lineRule="auto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6D28A6">
        <w:rPr>
          <w:rFonts w:ascii="AngsanaUPC" w:hAnsi="AngsanaUPC" w:cs="AngsanaUPC"/>
          <w:b/>
          <w:bCs/>
          <w:sz w:val="32"/>
          <w:szCs w:val="32"/>
          <w:cs/>
        </w:rPr>
        <w:t>แบบตรวจสอบเอกสารคำขอ</w:t>
      </w:r>
      <w:r w:rsidRPr="006D28A6">
        <w:rPr>
          <w:rFonts w:ascii="AngsanaUPC" w:hAnsi="AngsanaUPC" w:cs="AngsanaUPC"/>
          <w:b/>
          <w:bCs/>
          <w:sz w:val="32"/>
          <w:szCs w:val="32"/>
        </w:rPr>
        <w:t xml:space="preserve"> : </w:t>
      </w:r>
      <w:r w:rsidRPr="006D28A6">
        <w:rPr>
          <w:rFonts w:ascii="AngsanaUPC" w:hAnsi="AngsanaUPC" w:cs="AngsanaUPC"/>
          <w:b/>
          <w:bCs/>
          <w:sz w:val="32"/>
          <w:szCs w:val="32"/>
          <w:cs/>
        </w:rPr>
        <w:t>แก้ไขเปลี่ยนแปลงรายการในใบอนุญาต</w:t>
      </w:r>
      <w:r w:rsidR="004B3FDA">
        <w:rPr>
          <w:rFonts w:ascii="AngsanaUPC" w:hAnsi="AngsanaUPC" w:cs="AngsanaUPC"/>
          <w:b/>
          <w:bCs/>
          <w:sz w:val="32"/>
          <w:szCs w:val="32"/>
        </w:rPr>
        <w:t xml:space="preserve"> </w:t>
      </w:r>
      <w:r w:rsidR="000E6D73">
        <w:rPr>
          <w:rFonts w:ascii="AngsanaUPC" w:hAnsi="AngsanaUPC" w:cs="AngsanaUPC"/>
          <w:b/>
          <w:bCs/>
          <w:sz w:val="32"/>
          <w:szCs w:val="32"/>
        </w:rPr>
        <w:t xml:space="preserve">: </w:t>
      </w:r>
      <w:r w:rsidR="00C31A7D" w:rsidRPr="000E6D73">
        <w:rPr>
          <w:rFonts w:ascii="Angsana New" w:hAnsi="Angsana New" w:cs="Angsana New"/>
          <w:b/>
          <w:bCs/>
          <w:sz w:val="36"/>
          <w:szCs w:val="36"/>
          <w:u w:val="single"/>
          <w:cs/>
        </w:rPr>
        <w:t>กรณีเปลี่ยนผู้ดำเนินการ</w:t>
      </w:r>
      <w:r w:rsidR="00C31A7D" w:rsidRPr="00C31A7D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94251" w:rsidRPr="00690009" w:rsidTr="0017136A">
        <w:tc>
          <w:tcPr>
            <w:tcW w:w="10485" w:type="dxa"/>
          </w:tcPr>
          <w:p w:rsidR="00794251" w:rsidRPr="00AD3732" w:rsidRDefault="00794251" w:rsidP="0017136A">
            <w:pPr>
              <w:spacing w:line="48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794251" w:rsidRPr="00AD3732" w:rsidRDefault="00794251" w:rsidP="0017136A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ชื่อ-สกุล ผู้ยื่นคำขอ/ผู้รับมอบอำนาจ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……………………………………..…………………………………….……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โทรศัพท์มือถือ..................................................... </w:t>
            </w:r>
          </w:p>
          <w:p w:rsidR="00794251" w:rsidRPr="00690009" w:rsidRDefault="00794251" w:rsidP="0017136A">
            <w:pPr>
              <w:spacing w:line="480" w:lineRule="auto"/>
              <w:rPr>
                <w:rFonts w:ascii="AngsanaUPC" w:hAnsi="AngsanaUPC" w:cs="AngsanaUPC"/>
                <w:sz w:val="24"/>
                <w:szCs w:val="24"/>
              </w:rPr>
            </w:pP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ชื่อสถานที่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…………..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……….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...................................เลขที่ใบอนุญาต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.....…………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</w:tr>
    </w:tbl>
    <w:p w:rsidR="00137A63" w:rsidRPr="00690009" w:rsidRDefault="00137A63" w:rsidP="002B6D11">
      <w:pPr>
        <w:spacing w:line="360" w:lineRule="auto"/>
        <w:jc w:val="center"/>
        <w:rPr>
          <w:rFonts w:ascii="AngsanaUPC" w:hAnsi="AngsanaUPC" w:cs="AngsanaUPC"/>
          <w:b/>
          <w:bCs/>
          <w:sz w:val="24"/>
          <w:szCs w:val="24"/>
          <w:u w:val="single"/>
        </w:rPr>
      </w:pPr>
      <w:r w:rsidRPr="00690009">
        <w:rPr>
          <w:rFonts w:ascii="AngsanaUPC" w:hAnsi="AngsanaUPC" w:cs="AngsanaUPC"/>
          <w:b/>
          <w:bCs/>
          <w:sz w:val="24"/>
          <w:szCs w:val="24"/>
        </w:rPr>
        <w:sym w:font="Wingdings" w:char="F0D8"/>
      </w:r>
      <w:r w:rsidRPr="00690009">
        <w:rPr>
          <w:rFonts w:ascii="AngsanaUPC" w:hAnsi="AngsanaUPC" w:cs="AngsanaUPC"/>
          <w:b/>
          <w:bCs/>
          <w:sz w:val="24"/>
          <w:szCs w:val="24"/>
          <w:cs/>
        </w:rPr>
        <w:t xml:space="preserve"> </w:t>
      </w:r>
      <w:r w:rsidR="00D96DFD"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 xml:space="preserve">ขอให้ผู้ยื่นคำขอจัดเรียงเอกสารตามบัญชีรายการเอกสารข้างล่าง </w:t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>และตรวจสอบด้วยตนเองพร้อมทั้งทำ</w:t>
      </w:r>
      <w:r w:rsidR="00D96DFD"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>เครื่องหมาย</w:t>
      </w:r>
      <w:r w:rsidR="00794251">
        <w:rPr>
          <w:rFonts w:ascii="AngsanaUPC" w:hAnsi="AngsanaUPC" w:cs="AngsanaUPC"/>
          <w:b/>
          <w:bCs/>
          <w:sz w:val="24"/>
          <w:szCs w:val="24"/>
          <w:u w:val="single"/>
        </w:rPr>
        <w:t xml:space="preserve"> </w:t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</w:rPr>
        <w:sym w:font="Wingdings" w:char="F0FC"/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 xml:space="preserve"> กรณีถูกต้องครบถ้วนตามข้อกำหนด </w:t>
      </w:r>
      <w:r w:rsidR="00794251">
        <w:rPr>
          <w:rFonts w:ascii="AngsanaUPC" w:hAnsi="AngsanaUPC" w:cs="AngsanaUPC" w:hint="cs"/>
          <w:b/>
          <w:bCs/>
          <w:sz w:val="24"/>
          <w:szCs w:val="24"/>
          <w:u w:val="single"/>
          <w:cs/>
        </w:rPr>
        <w:t xml:space="preserve">               </w:t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 xml:space="preserve">หรือทำเครื่องหมาย </w:t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</w:rPr>
        <w:sym w:font="Wingdings" w:char="F0FB"/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 xml:space="preserve"> กรณีไม่ถูกต้องหรือไม่ครบถ้วนตามข้อกำหนด หรือเครื่องหมาย </w:t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</w:rPr>
        <w:sym w:font="Symbol" w:char="F02D"/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 xml:space="preserve"> กรณีไม่จำเป็นต้องมี</w:t>
      </w:r>
    </w:p>
    <w:tbl>
      <w:tblPr>
        <w:tblStyle w:val="a3"/>
        <w:tblW w:w="10569" w:type="dxa"/>
        <w:tblLook w:val="04A0" w:firstRow="1" w:lastRow="0" w:firstColumn="1" w:lastColumn="0" w:noHBand="0" w:noVBand="1"/>
      </w:tblPr>
      <w:tblGrid>
        <w:gridCol w:w="705"/>
        <w:gridCol w:w="5198"/>
        <w:gridCol w:w="1149"/>
        <w:gridCol w:w="1076"/>
        <w:gridCol w:w="2441"/>
      </w:tblGrid>
      <w:tr w:rsidR="00DF42E2" w:rsidRPr="00690009" w:rsidTr="00794251">
        <w:tc>
          <w:tcPr>
            <w:tcW w:w="705" w:type="dxa"/>
            <w:textDirection w:val="lrTbV"/>
          </w:tcPr>
          <w:p w:rsidR="00DF42E2" w:rsidRPr="00690009" w:rsidRDefault="00DF42E2" w:rsidP="008D61E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5198" w:type="dxa"/>
            <w:textDirection w:val="lrTbV"/>
          </w:tcPr>
          <w:p w:rsidR="00DF42E2" w:rsidRPr="00690009" w:rsidRDefault="00DF42E2" w:rsidP="002B6D11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รายการตรวจสอบเอกสาร</w:t>
            </w:r>
          </w:p>
          <w:p w:rsidR="00DF42E2" w:rsidRPr="00690009" w:rsidRDefault="00DF42E2" w:rsidP="002B6D11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นิติบุคคล</w:t>
            </w:r>
          </w:p>
        </w:tc>
        <w:tc>
          <w:tcPr>
            <w:tcW w:w="1149" w:type="dxa"/>
            <w:textDirection w:val="lrTbV"/>
          </w:tcPr>
          <w:p w:rsidR="00DF42E2" w:rsidRPr="00690009" w:rsidRDefault="00DF42E2" w:rsidP="002B6D11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ผู้ยื่นคำขอตรวจสอบ</w:t>
            </w:r>
          </w:p>
        </w:tc>
        <w:tc>
          <w:tcPr>
            <w:tcW w:w="1076" w:type="dxa"/>
            <w:textDirection w:val="lrTbV"/>
          </w:tcPr>
          <w:p w:rsidR="00DF42E2" w:rsidRPr="00690009" w:rsidRDefault="00DF42E2" w:rsidP="002B6D11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เจ้าหน้าที่ตรวจสอบ</w:t>
            </w:r>
          </w:p>
        </w:tc>
        <w:tc>
          <w:tcPr>
            <w:tcW w:w="2441" w:type="dxa"/>
            <w:textDirection w:val="lrTbV"/>
          </w:tcPr>
          <w:p w:rsidR="00DF42E2" w:rsidRPr="00690009" w:rsidRDefault="00DF42E2" w:rsidP="002B6D11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บันทึกข้อบกพร่อง</w:t>
            </w:r>
          </w:p>
        </w:tc>
      </w:tr>
      <w:tr w:rsidR="00DF42E2" w:rsidRPr="00690009" w:rsidTr="00794251">
        <w:tc>
          <w:tcPr>
            <w:tcW w:w="705" w:type="dxa"/>
          </w:tcPr>
          <w:p w:rsidR="00DF42E2" w:rsidRPr="00690009" w:rsidRDefault="00E63A3F" w:rsidP="008D61E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4B313D" w:rsidRDefault="00DF42E2" w:rsidP="003C574B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คำขอแก้ไขเปลี่ยนแปลง (</w:t>
            </w:r>
            <w:r w:rsidR="004B313D" w:rsidRPr="00533FF0">
              <w:rPr>
                <w:rFonts w:ascii="AngsanaUPC" w:hAnsi="AngsanaUPC" w:cs="AngsanaUPC"/>
                <w:sz w:val="24"/>
                <w:szCs w:val="24"/>
                <w:cs/>
              </w:rPr>
              <w:t>แบบ ข.ย. 17</w:t>
            </w:r>
            <w:r w:rsidR="004B313D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/ น.ย.11 / ย.บ.16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)</w:t>
            </w:r>
            <w:r w:rsidR="003C574B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</w:t>
            </w:r>
          </w:p>
          <w:p w:rsidR="00DF42E2" w:rsidRPr="00690009" w:rsidRDefault="001E1618" w:rsidP="003C574B">
            <w:pPr>
              <w:spacing w:line="276" w:lineRule="auto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094CDF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ลงนามผู้ขอแก้ไขฯ โดยผู้ดำเนินกิจการ</w:t>
            </w:r>
            <w:r w:rsidRPr="000E6D73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คน</w:t>
            </w:r>
            <w:r w:rsidR="004B313D">
              <w:rPr>
                <w:rFonts w:ascii="Angsana New" w:hAnsi="Angsana New" w:cs="Angsana New" w:hint="cs"/>
                <w:sz w:val="24"/>
                <w:szCs w:val="24"/>
                <w:u w:val="single"/>
                <w:cs/>
              </w:rPr>
              <w:t>ใหม่</w:t>
            </w:r>
            <w:r w:rsidRPr="000E6D73">
              <w:rPr>
                <w:rFonts w:ascii="Angsana New" w:hAnsi="Angsana New" w:cs="Angsana New"/>
                <w:b/>
                <w:bCs/>
                <w:sz w:val="24"/>
                <w:szCs w:val="24"/>
                <w:u w:val="single"/>
                <w:cs/>
              </w:rPr>
              <w:t>*</w:t>
            </w:r>
            <w:r w:rsidRPr="00094CDF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 xml:space="preserve"> </w:t>
            </w:r>
            <w:r w:rsidR="003C574B">
              <w:rPr>
                <w:rFonts w:ascii="Angsana New" w:hAnsi="Angsana New" w:cs="Angsana New" w:hint="cs"/>
                <w:sz w:val="24"/>
                <w:szCs w:val="24"/>
                <w:u w:val="single"/>
                <w:cs/>
              </w:rPr>
              <w:t xml:space="preserve"> </w:t>
            </w:r>
            <w:r w:rsidRPr="00094CDF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หรือกรรมการผู้มีอำนาจลงนามตามหนังสือรับรองบริษัท</w:t>
            </w:r>
          </w:p>
        </w:tc>
        <w:tc>
          <w:tcPr>
            <w:tcW w:w="1149" w:type="dxa"/>
          </w:tcPr>
          <w:p w:rsidR="00DF42E2" w:rsidRPr="00690009" w:rsidRDefault="00DF42E2" w:rsidP="002B6D11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076" w:type="dxa"/>
          </w:tcPr>
          <w:p w:rsidR="00DF42E2" w:rsidRPr="00690009" w:rsidRDefault="00DF42E2" w:rsidP="002B6D11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41" w:type="dxa"/>
          </w:tcPr>
          <w:p w:rsidR="00DF42E2" w:rsidRPr="00690009" w:rsidRDefault="00DF42E2" w:rsidP="002B6D11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C31A7D" w:rsidRPr="00690009" w:rsidTr="00794251">
        <w:tc>
          <w:tcPr>
            <w:tcW w:w="705" w:type="dxa"/>
          </w:tcPr>
          <w:p w:rsidR="00C31A7D" w:rsidRPr="00690009" w:rsidRDefault="004B313D" w:rsidP="00C31A7D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2</w:t>
            </w:r>
          </w:p>
        </w:tc>
        <w:tc>
          <w:tcPr>
            <w:tcW w:w="5198" w:type="dxa"/>
          </w:tcPr>
          <w:p w:rsidR="001E1618" w:rsidRPr="00094CDF" w:rsidRDefault="001E1618" w:rsidP="001E1618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>รูปถ่ายของผู้ดำเนินกิจการคนใหม่</w:t>
            </w:r>
          </w:p>
          <w:p w:rsidR="00C31A7D" w:rsidRPr="00094CDF" w:rsidRDefault="001E1618" w:rsidP="001E1618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>รูปสี หน้าตรง ขนาด 3*4 ซม. (3รูป) ถ่ายไม่เกิน 6 เดือน***</w:t>
            </w:r>
          </w:p>
        </w:tc>
        <w:tc>
          <w:tcPr>
            <w:tcW w:w="1149" w:type="dxa"/>
          </w:tcPr>
          <w:p w:rsidR="00C31A7D" w:rsidRPr="00690009" w:rsidRDefault="00C31A7D" w:rsidP="00C31A7D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 xml:space="preserve">  </w:t>
            </w:r>
          </w:p>
        </w:tc>
        <w:tc>
          <w:tcPr>
            <w:tcW w:w="1076" w:type="dxa"/>
          </w:tcPr>
          <w:p w:rsidR="00C31A7D" w:rsidRPr="00690009" w:rsidRDefault="00C31A7D" w:rsidP="00C31A7D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41" w:type="dxa"/>
          </w:tcPr>
          <w:p w:rsidR="00C31A7D" w:rsidRPr="00690009" w:rsidRDefault="00C31A7D" w:rsidP="00C31A7D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C31A7D" w:rsidRPr="00690009" w:rsidTr="00794251">
        <w:tc>
          <w:tcPr>
            <w:tcW w:w="705" w:type="dxa"/>
          </w:tcPr>
          <w:p w:rsidR="00C31A7D" w:rsidRPr="00690009" w:rsidRDefault="00D118A3" w:rsidP="00C31A7D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3</w:t>
            </w:r>
          </w:p>
        </w:tc>
        <w:tc>
          <w:tcPr>
            <w:tcW w:w="5198" w:type="dxa"/>
          </w:tcPr>
          <w:p w:rsidR="001E1618" w:rsidRPr="00094CDF" w:rsidRDefault="001E1618" w:rsidP="000E6D73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>ใบรับรองแพทย์</w:t>
            </w:r>
            <w:r w:rsidRPr="00094CDF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ตัวจริง</w:t>
            </w: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 xml:space="preserve"> ของผู้ขอดำเนินกิจการ ( ที่ยังไม่หมดอายุ </w:t>
            </w:r>
            <w:r w:rsidR="004B313D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 xml:space="preserve"> เดือน )</w:t>
            </w:r>
          </w:p>
          <w:p w:rsidR="001E1618" w:rsidRPr="00094CDF" w:rsidRDefault="001E1618" w:rsidP="001E1618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>พร้อมระบุ5โรคต้องห้ามเป็น ของผู้รับอนุญาตเกี่ยวกับยา ดังต่อไปนี้</w:t>
            </w:r>
          </w:p>
          <w:p w:rsidR="00C31A7D" w:rsidRPr="00094CDF" w:rsidRDefault="003C574B" w:rsidP="003C574B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(1) โรคเรื้อ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น </w:t>
            </w:r>
            <w:r w:rsidR="001E1618" w:rsidRPr="00094CDF">
              <w:rPr>
                <w:rFonts w:ascii="Angsana New" w:hAnsi="Angsana New" w:cs="Angsana New"/>
                <w:sz w:val="24"/>
                <w:szCs w:val="24"/>
                <w:cs/>
              </w:rPr>
              <w:t>(2) วัณโรคในระยะอันตราย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1E1618" w:rsidRPr="00094CDF">
              <w:rPr>
                <w:rFonts w:ascii="Angsana New" w:hAnsi="Angsana New" w:cs="Angsana New"/>
                <w:sz w:val="24"/>
                <w:szCs w:val="24"/>
                <w:cs/>
              </w:rPr>
              <w:t>(3) โรคเท้าช้างในระยะปรากฏอาการเป็นที่รังเกียจแก่สังคม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1E1618" w:rsidRPr="00094CDF">
              <w:rPr>
                <w:rFonts w:ascii="Angsana New" w:hAnsi="Angsana New" w:cs="Angsana New"/>
                <w:sz w:val="24"/>
                <w:szCs w:val="24"/>
                <w:cs/>
              </w:rPr>
              <w:t>(4) โรคติดยาเสพติดให้โทษอย่างร้ายแรง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1E1618" w:rsidRPr="00094CDF">
              <w:rPr>
                <w:rFonts w:ascii="Angsana New" w:hAnsi="Angsana New" w:cs="Angsana New"/>
                <w:sz w:val="24"/>
                <w:szCs w:val="24"/>
                <w:cs/>
              </w:rPr>
              <w:t>(5) โรคพิษสุราเรื้อรัง</w:t>
            </w:r>
          </w:p>
        </w:tc>
        <w:tc>
          <w:tcPr>
            <w:tcW w:w="1149" w:type="dxa"/>
          </w:tcPr>
          <w:p w:rsidR="00C31A7D" w:rsidRPr="00690009" w:rsidRDefault="00C31A7D" w:rsidP="00C31A7D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076" w:type="dxa"/>
          </w:tcPr>
          <w:p w:rsidR="00C31A7D" w:rsidRPr="00690009" w:rsidRDefault="00C31A7D" w:rsidP="00C31A7D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41" w:type="dxa"/>
          </w:tcPr>
          <w:p w:rsidR="00C31A7D" w:rsidRPr="00690009" w:rsidRDefault="00C31A7D" w:rsidP="00C31A7D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1E1618" w:rsidRPr="00690009" w:rsidTr="00794251">
        <w:tc>
          <w:tcPr>
            <w:tcW w:w="705" w:type="dxa"/>
          </w:tcPr>
          <w:p w:rsidR="001E1618" w:rsidRPr="00690009" w:rsidRDefault="00D118A3" w:rsidP="001E1618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4</w:t>
            </w:r>
          </w:p>
        </w:tc>
        <w:tc>
          <w:tcPr>
            <w:tcW w:w="5198" w:type="dxa"/>
          </w:tcPr>
          <w:p w:rsidR="001E1618" w:rsidRPr="00094CDF" w:rsidRDefault="001E1618" w:rsidP="001E1618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>สำเนาบัตรประชาชนรับรองจริง (ผู้ดำเนินกิจการคนใหม่)</w:t>
            </w:r>
          </w:p>
        </w:tc>
        <w:tc>
          <w:tcPr>
            <w:tcW w:w="1149" w:type="dxa"/>
          </w:tcPr>
          <w:p w:rsidR="001E1618" w:rsidRPr="00690009" w:rsidRDefault="001E1618" w:rsidP="001E1618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076" w:type="dxa"/>
          </w:tcPr>
          <w:p w:rsidR="001E1618" w:rsidRPr="00690009" w:rsidRDefault="001E1618" w:rsidP="001E1618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41" w:type="dxa"/>
          </w:tcPr>
          <w:p w:rsidR="001E1618" w:rsidRPr="00690009" w:rsidRDefault="001E1618" w:rsidP="001E1618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1E1618" w:rsidRPr="00690009" w:rsidTr="00794251">
        <w:tc>
          <w:tcPr>
            <w:tcW w:w="705" w:type="dxa"/>
          </w:tcPr>
          <w:p w:rsidR="001E1618" w:rsidRPr="00690009" w:rsidRDefault="00D118A3" w:rsidP="001E1618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5</w:t>
            </w:r>
          </w:p>
        </w:tc>
        <w:tc>
          <w:tcPr>
            <w:tcW w:w="5198" w:type="dxa"/>
          </w:tcPr>
          <w:p w:rsidR="001E1618" w:rsidRPr="00094CDF" w:rsidRDefault="001E1618" w:rsidP="001E1618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>สำเนาทะเบียนบ้านรับรองจริง (ผู้ดำเนินกิจการคนใหม่)</w:t>
            </w:r>
          </w:p>
        </w:tc>
        <w:tc>
          <w:tcPr>
            <w:tcW w:w="1149" w:type="dxa"/>
          </w:tcPr>
          <w:p w:rsidR="001E1618" w:rsidRPr="00690009" w:rsidRDefault="001E1618" w:rsidP="001E1618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076" w:type="dxa"/>
          </w:tcPr>
          <w:p w:rsidR="001E1618" w:rsidRPr="00690009" w:rsidRDefault="001E1618" w:rsidP="001E1618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41" w:type="dxa"/>
          </w:tcPr>
          <w:p w:rsidR="001E1618" w:rsidRPr="00690009" w:rsidRDefault="001E1618" w:rsidP="001E1618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1E1618" w:rsidRPr="00690009" w:rsidTr="00794251">
        <w:tc>
          <w:tcPr>
            <w:tcW w:w="705" w:type="dxa"/>
          </w:tcPr>
          <w:p w:rsidR="001E1618" w:rsidRPr="00690009" w:rsidRDefault="00D118A3" w:rsidP="001E1618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6</w:t>
            </w:r>
          </w:p>
        </w:tc>
        <w:tc>
          <w:tcPr>
            <w:tcW w:w="5198" w:type="dxa"/>
          </w:tcPr>
          <w:p w:rsidR="001E1618" w:rsidRPr="00094CDF" w:rsidRDefault="001E1618" w:rsidP="00E33DAE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 xml:space="preserve">สำเนาหนังสือขออนุญาตทำงานที่ออกโดยกระทรวงแรงงานฯและหนังสือเดินทาง </w:t>
            </w:r>
            <w:r w:rsidRPr="00094CDF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(</w:t>
            </w:r>
            <w:r w:rsidRPr="00094CDF">
              <w:rPr>
                <w:rFonts w:ascii="Angsana New" w:hAnsi="Angsana New" w:cs="Angsana New"/>
                <w:b/>
                <w:bCs/>
                <w:sz w:val="24"/>
                <w:szCs w:val="24"/>
                <w:u w:val="single"/>
                <w:cs/>
              </w:rPr>
              <w:t>กรณีบุคคลต่างด้าว</w:t>
            </w:r>
            <w:r w:rsidRPr="00094CDF">
              <w:rPr>
                <w:rFonts w:ascii="Angsana New" w:hAnsi="Angsana New" w:cs="Angsana New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1149" w:type="dxa"/>
          </w:tcPr>
          <w:p w:rsidR="001E1618" w:rsidRPr="00690009" w:rsidRDefault="001E1618" w:rsidP="001E1618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076" w:type="dxa"/>
          </w:tcPr>
          <w:p w:rsidR="001E1618" w:rsidRPr="00690009" w:rsidRDefault="001E1618" w:rsidP="001E1618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41" w:type="dxa"/>
          </w:tcPr>
          <w:p w:rsidR="001E1618" w:rsidRPr="00690009" w:rsidRDefault="001E1618" w:rsidP="001E1618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1E1618" w:rsidRPr="00690009" w:rsidTr="00794251">
        <w:trPr>
          <w:trHeight w:val="404"/>
        </w:trPr>
        <w:tc>
          <w:tcPr>
            <w:tcW w:w="705" w:type="dxa"/>
          </w:tcPr>
          <w:p w:rsidR="001E1618" w:rsidRPr="00690009" w:rsidRDefault="00D118A3" w:rsidP="001E1618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7</w:t>
            </w:r>
          </w:p>
        </w:tc>
        <w:tc>
          <w:tcPr>
            <w:tcW w:w="5198" w:type="dxa"/>
          </w:tcPr>
          <w:p w:rsidR="00E33DAE" w:rsidRPr="00E33DAE" w:rsidRDefault="00E33DAE" w:rsidP="00E33DAE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E33DAE">
              <w:rPr>
                <w:rFonts w:ascii="Angsana New" w:hAnsi="Angsana New" w:cs="Angsana New"/>
                <w:sz w:val="24"/>
                <w:szCs w:val="24"/>
                <w:cs/>
              </w:rPr>
              <w:t>หนังสือรับรองบริษัท พร้อมแนบวัตถุประสงค์ของนิติบุคคล( ต้องมีระบุ</w:t>
            </w:r>
          </w:p>
          <w:p w:rsidR="00E33DAE" w:rsidRPr="00E33DAE" w:rsidRDefault="00E33DAE" w:rsidP="00E33DAE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E33DAE">
              <w:rPr>
                <w:rFonts w:ascii="Angsana New" w:hAnsi="Angsana New" w:cs="Angsana New"/>
                <w:sz w:val="24"/>
                <w:szCs w:val="24"/>
                <w:cs/>
              </w:rPr>
              <w:t>วัตถุประสงค์เกี่ยวกับการประกอบธุรกิจ/กิจการด้านยา ) ******</w:t>
            </w:r>
          </w:p>
          <w:p w:rsidR="00E33DAE" w:rsidRDefault="00E33DAE" w:rsidP="00E33DAE">
            <w:pPr>
              <w:numPr>
                <w:ilvl w:val="0"/>
                <w:numId w:val="1"/>
              </w:num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E33DAE">
              <w:rPr>
                <w:rFonts w:ascii="Angsana New" w:hAnsi="Angsana New" w:cs="Angsana New"/>
                <w:sz w:val="24"/>
                <w:szCs w:val="24"/>
                <w:cs/>
              </w:rPr>
              <w:t>ต้องจดเลขที่ตั้งสถานที่ขออนุญาตในหนังสือรับรองบริษัท</w:t>
            </w:r>
          </w:p>
          <w:p w:rsidR="00E33DAE" w:rsidRPr="00E33DAE" w:rsidRDefault="00E33DAE" w:rsidP="00E33DAE">
            <w:pPr>
              <w:numPr>
                <w:ilvl w:val="0"/>
                <w:numId w:val="1"/>
              </w:num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  <w:cs/>
              </w:rPr>
              <w:t>กรณีสถานที่เก็บยาที่อยู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่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คนละแห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่</w:t>
            </w:r>
            <w:r w:rsidRPr="00E33DAE">
              <w:rPr>
                <w:rFonts w:ascii="Angsana New" w:hAnsi="Angsana New" w:cs="Angsana New"/>
                <w:sz w:val="24"/>
                <w:szCs w:val="24"/>
                <w:cs/>
              </w:rPr>
              <w:t>งกับส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ถ</w:t>
            </w:r>
            <w:r w:rsidRPr="00E33DAE">
              <w:rPr>
                <w:rFonts w:ascii="Angsana New" w:hAnsi="Angsana New" w:cs="Angsana New"/>
                <w:sz w:val="24"/>
                <w:szCs w:val="24"/>
                <w:cs/>
              </w:rPr>
              <w:t>านที่ที่ขออนุญาต</w:t>
            </w:r>
          </w:p>
          <w:p w:rsidR="00794251" w:rsidRDefault="00E33DAE" w:rsidP="00794251">
            <w:pPr>
              <w:spacing w:line="276" w:lineRule="auto"/>
              <w:ind w:left="72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(   ) 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กรณีเป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็</w:t>
            </w:r>
            <w:r w:rsidRPr="00E33DAE">
              <w:rPr>
                <w:rFonts w:ascii="Angsana New" w:hAnsi="Angsana New" w:cs="Angsana New"/>
                <w:sz w:val="24"/>
                <w:szCs w:val="24"/>
                <w:cs/>
              </w:rPr>
              <w:t>นสถานที่เก็บยาหากจดเลขที่ตั้งสถานที่ขออนุญาตใน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หนังสือรับรองบริษัทแล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้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ว ไม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่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ต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้</w:t>
            </w:r>
            <w:r w:rsidRPr="00E33DAE">
              <w:rPr>
                <w:rFonts w:ascii="Angsana New" w:hAnsi="Angsana New" w:cs="Angsana New"/>
                <w:sz w:val="24"/>
                <w:szCs w:val="24"/>
                <w:cs/>
              </w:rPr>
              <w:t>องแนบสัญญาเช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่</w:t>
            </w:r>
            <w:r w:rsidRPr="00E33DAE">
              <w:rPr>
                <w:rFonts w:ascii="Angsana New" w:hAnsi="Angsana New" w:cs="Angsana New"/>
                <w:sz w:val="24"/>
                <w:szCs w:val="24"/>
                <w:cs/>
              </w:rPr>
              <w:t>า</w:t>
            </w:r>
          </w:p>
          <w:p w:rsidR="00794251" w:rsidRPr="00E33DAE" w:rsidRDefault="00794251" w:rsidP="00794251">
            <w:pPr>
              <w:spacing w:line="276" w:lineRule="auto"/>
              <w:ind w:left="72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(   ) 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กรณีเป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็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นสถานที่เก็บยา หากไม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่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ได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้</w:t>
            </w:r>
            <w:r w:rsidRPr="00E33DAE">
              <w:rPr>
                <w:rFonts w:ascii="Angsana New" w:hAnsi="Angsana New" w:cs="Angsana New"/>
                <w:sz w:val="24"/>
                <w:szCs w:val="24"/>
                <w:cs/>
              </w:rPr>
              <w:t>จดเลขที่ตั้งสถานที่ขออนุญาตในหนังสือรับรองบริษัท ต</w:t>
            </w:r>
            <w:r w:rsidRPr="00E33DAE">
              <w:rPr>
                <w:rFonts w:ascii="Angsana New" w:hAnsi="Angsana New" w:cs="Angsana New" w:hint="cs"/>
                <w:sz w:val="24"/>
                <w:szCs w:val="24"/>
                <w:cs/>
              </w:rPr>
              <w:t>้</w:t>
            </w:r>
            <w:r w:rsidRPr="00E33DAE">
              <w:rPr>
                <w:rFonts w:ascii="Angsana New" w:hAnsi="Angsana New" w:cs="Angsana New"/>
                <w:sz w:val="24"/>
                <w:szCs w:val="24"/>
                <w:cs/>
              </w:rPr>
              <w:t>องแนบสัญญาเช</w:t>
            </w:r>
            <w:r w:rsidRPr="00E33DAE">
              <w:rPr>
                <w:rFonts w:ascii="Angsana New" w:hAnsi="Angsana New" w:cs="Angsana New" w:hint="cs"/>
                <w:sz w:val="24"/>
                <w:szCs w:val="24"/>
                <w:cs/>
              </w:rPr>
              <w:t>่</w:t>
            </w:r>
            <w:r w:rsidRPr="00E33DAE">
              <w:rPr>
                <w:rFonts w:ascii="Angsana New" w:hAnsi="Angsana New" w:cs="Angsana New"/>
                <w:sz w:val="24"/>
                <w:szCs w:val="24"/>
                <w:cs/>
              </w:rPr>
              <w:t>า</w:t>
            </w:r>
          </w:p>
          <w:p w:rsidR="00794251" w:rsidRPr="00E33DAE" w:rsidRDefault="00794251" w:rsidP="00794251">
            <w:pPr>
              <w:spacing w:line="276" w:lineRule="auto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E33DAE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***หากมีระบุให้ลงลายมือชื่อ พร้อมประทับตราส</w:t>
            </w:r>
            <w:r w:rsidRPr="00E33DAE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ำ</w:t>
            </w:r>
            <w:r w:rsidRPr="00E33DAE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คัญของบริษัท***</w:t>
            </w:r>
          </w:p>
          <w:p w:rsidR="001E1618" w:rsidRPr="00094CDF" w:rsidRDefault="00794251" w:rsidP="00794251">
            <w:pPr>
              <w:spacing w:line="276" w:lineRule="auto"/>
              <w:ind w:left="720"/>
              <w:rPr>
                <w:rFonts w:ascii="Angsana New" w:hAnsi="Angsana New" w:cs="Angsana New"/>
                <w:sz w:val="24"/>
                <w:szCs w:val="24"/>
              </w:rPr>
            </w:pPr>
            <w:r w:rsidRPr="00E33DAE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ต้องมีประทับตราฯแล้ว จึงจะถือว่าเอกสารนั้นสมบูรณ์</w:t>
            </w:r>
          </w:p>
        </w:tc>
        <w:tc>
          <w:tcPr>
            <w:tcW w:w="1149" w:type="dxa"/>
          </w:tcPr>
          <w:p w:rsidR="001E1618" w:rsidRPr="00690009" w:rsidRDefault="001E1618" w:rsidP="001E1618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076" w:type="dxa"/>
          </w:tcPr>
          <w:p w:rsidR="001E1618" w:rsidRPr="00690009" w:rsidRDefault="001E1618" w:rsidP="001E1618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41" w:type="dxa"/>
          </w:tcPr>
          <w:p w:rsidR="001E1618" w:rsidRPr="00690009" w:rsidRDefault="001E1618" w:rsidP="001E1618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</w:tbl>
    <w:p w:rsidR="00794251" w:rsidRDefault="00794251"/>
    <w:p w:rsidR="00794251" w:rsidRDefault="00794251"/>
    <w:p w:rsidR="00794251" w:rsidRDefault="00794251"/>
    <w:p w:rsidR="00794251" w:rsidRDefault="00794251"/>
    <w:tbl>
      <w:tblPr>
        <w:tblStyle w:val="a3"/>
        <w:tblW w:w="10569" w:type="dxa"/>
        <w:tblLook w:val="04A0" w:firstRow="1" w:lastRow="0" w:firstColumn="1" w:lastColumn="0" w:noHBand="0" w:noVBand="1"/>
      </w:tblPr>
      <w:tblGrid>
        <w:gridCol w:w="705"/>
        <w:gridCol w:w="5198"/>
        <w:gridCol w:w="1149"/>
        <w:gridCol w:w="1076"/>
        <w:gridCol w:w="2441"/>
      </w:tblGrid>
      <w:tr w:rsidR="00794251" w:rsidRPr="00690009" w:rsidTr="00794251">
        <w:tc>
          <w:tcPr>
            <w:tcW w:w="705" w:type="dxa"/>
            <w:textDirection w:val="lrTbV"/>
          </w:tcPr>
          <w:p w:rsidR="00794251" w:rsidRPr="00690009" w:rsidRDefault="00794251" w:rsidP="0017136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5198" w:type="dxa"/>
            <w:textDirection w:val="lrTbV"/>
          </w:tcPr>
          <w:p w:rsidR="00794251" w:rsidRPr="00690009" w:rsidRDefault="00794251" w:rsidP="0017136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รายการตรวจสอบเอกสาร</w:t>
            </w:r>
          </w:p>
          <w:p w:rsidR="00794251" w:rsidRPr="00690009" w:rsidRDefault="00794251" w:rsidP="0017136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นิติบุคคล</w:t>
            </w:r>
          </w:p>
        </w:tc>
        <w:tc>
          <w:tcPr>
            <w:tcW w:w="1149" w:type="dxa"/>
            <w:textDirection w:val="lrTbV"/>
          </w:tcPr>
          <w:p w:rsidR="00794251" w:rsidRPr="00690009" w:rsidRDefault="00794251" w:rsidP="0017136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ผู้ยื่นคำขอตรวจสอบ</w:t>
            </w:r>
          </w:p>
        </w:tc>
        <w:tc>
          <w:tcPr>
            <w:tcW w:w="1076" w:type="dxa"/>
            <w:textDirection w:val="lrTbV"/>
          </w:tcPr>
          <w:p w:rsidR="00794251" w:rsidRPr="00690009" w:rsidRDefault="00794251" w:rsidP="0017136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เจ้าหน้าที่ตรวจสอบ</w:t>
            </w:r>
          </w:p>
        </w:tc>
        <w:tc>
          <w:tcPr>
            <w:tcW w:w="2441" w:type="dxa"/>
            <w:textDirection w:val="lrTbV"/>
          </w:tcPr>
          <w:p w:rsidR="00794251" w:rsidRPr="00690009" w:rsidRDefault="00794251" w:rsidP="0017136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บันทึกข้อบกพร่อง</w:t>
            </w:r>
          </w:p>
        </w:tc>
      </w:tr>
      <w:tr w:rsidR="00E87BBA" w:rsidRPr="00690009" w:rsidTr="00794251">
        <w:trPr>
          <w:trHeight w:val="404"/>
        </w:trPr>
        <w:tc>
          <w:tcPr>
            <w:tcW w:w="705" w:type="dxa"/>
          </w:tcPr>
          <w:p w:rsidR="00E87BBA" w:rsidRDefault="00D118A3" w:rsidP="00E33DAE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8</w:t>
            </w:r>
          </w:p>
        </w:tc>
        <w:tc>
          <w:tcPr>
            <w:tcW w:w="5198" w:type="dxa"/>
          </w:tcPr>
          <w:p w:rsidR="00E87BBA" w:rsidRPr="003C574B" w:rsidRDefault="00E87BBA" w:rsidP="00E87B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3C574B">
              <w:rPr>
                <w:rFonts w:ascii="AngsanaUPC" w:hAnsi="AngsanaUPC" w:cs="AngsanaUPC"/>
                <w:sz w:val="24"/>
                <w:szCs w:val="24"/>
                <w:cs/>
              </w:rPr>
              <w:t>หนังสือมอบอำนาจแต่งตั้งผู้ดำเนินกิจการ (พร้อมอากรแสตมป์ 30 บาท)</w:t>
            </w:r>
          </w:p>
          <w:p w:rsidR="00E87BBA" w:rsidRPr="003C574B" w:rsidRDefault="00E87BBA" w:rsidP="00E87BBA">
            <w:pPr>
              <w:spacing w:line="276" w:lineRule="auto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3C574B">
              <w:rPr>
                <w:rFonts w:ascii="AngsanaUPC" w:hAnsi="AngsanaUPC" w:cs="AngsanaUPC"/>
                <w:sz w:val="24"/>
                <w:szCs w:val="24"/>
                <w:cs/>
              </w:rPr>
              <w:t>(กรรมการผู้มีอำนาจลงนามตามหนังสือรับรองบริษัท เป็นผู้แต่งตั้ง***)</w:t>
            </w:r>
          </w:p>
        </w:tc>
        <w:tc>
          <w:tcPr>
            <w:tcW w:w="1149" w:type="dxa"/>
          </w:tcPr>
          <w:p w:rsidR="00E87BBA" w:rsidRPr="00690009" w:rsidRDefault="00E87BBA" w:rsidP="00E33DAE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076" w:type="dxa"/>
          </w:tcPr>
          <w:p w:rsidR="00E87BBA" w:rsidRPr="00690009" w:rsidRDefault="00E87BBA" w:rsidP="00E33DAE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41" w:type="dxa"/>
          </w:tcPr>
          <w:p w:rsidR="00E87BBA" w:rsidRPr="00690009" w:rsidRDefault="00E87BBA" w:rsidP="00E33DAE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3C574B" w:rsidRPr="00690009" w:rsidTr="00794251">
        <w:trPr>
          <w:trHeight w:val="404"/>
        </w:trPr>
        <w:tc>
          <w:tcPr>
            <w:tcW w:w="705" w:type="dxa"/>
          </w:tcPr>
          <w:p w:rsidR="003C574B" w:rsidRDefault="00D118A3" w:rsidP="003C574B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9</w:t>
            </w:r>
          </w:p>
        </w:tc>
        <w:tc>
          <w:tcPr>
            <w:tcW w:w="5198" w:type="dxa"/>
          </w:tcPr>
          <w:p w:rsidR="003C574B" w:rsidRPr="00094CDF" w:rsidRDefault="003C574B" w:rsidP="003C574B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>สัญญาระหว่างเจ้าของคนใหม่/ผู้ขออนุญาตและผู้มีหน้าที่ปฏิบัติการ</w:t>
            </w:r>
          </w:p>
          <w:p w:rsidR="003C574B" w:rsidRPr="00094CDF" w:rsidRDefault="003C574B" w:rsidP="003C574B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 xml:space="preserve">จำนวน </w:t>
            </w:r>
            <w:r w:rsidRPr="00094CDF">
              <w:rPr>
                <w:rFonts w:ascii="Angsana New" w:hAnsi="Angsana New" w:cs="Angsana New"/>
                <w:sz w:val="24"/>
                <w:szCs w:val="24"/>
              </w:rPr>
              <w:t xml:space="preserve">3 </w:t>
            </w: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 xml:space="preserve">ชุด ต่อผู้มีหน้าที่ปฏิบัติการ </w:t>
            </w:r>
            <w:r w:rsidRPr="00094CDF">
              <w:rPr>
                <w:rFonts w:ascii="Angsana New" w:hAnsi="Angsana New" w:cs="Angsana New"/>
                <w:sz w:val="24"/>
                <w:szCs w:val="24"/>
              </w:rPr>
              <w:t xml:space="preserve">1 </w:t>
            </w: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>คน</w:t>
            </w:r>
            <w:r w:rsidR="00A91B72">
              <w:rPr>
                <w:rFonts w:ascii="Angsana New" w:hAnsi="Angsana New" w:cs="Angsana New"/>
                <w:sz w:val="24"/>
                <w:szCs w:val="24"/>
              </w:rPr>
              <w:t xml:space="preserve"> [</w:t>
            </w:r>
            <w:r w:rsidR="00A91B72">
              <w:rPr>
                <w:rFonts w:ascii="Angsana New" w:hAnsi="Angsana New" w:cs="Angsana New" w:hint="cs"/>
                <w:sz w:val="24"/>
                <w:szCs w:val="24"/>
                <w:cs/>
              </w:rPr>
              <w:t>สสจ. เก็บ 1 ชุด</w:t>
            </w:r>
            <w:r w:rsidR="00A91B72">
              <w:rPr>
                <w:rFonts w:ascii="Angsana New" w:hAnsi="Angsana New" w:cs="Angsana New"/>
                <w:sz w:val="24"/>
                <w:szCs w:val="24"/>
              </w:rPr>
              <w:t>]</w:t>
            </w:r>
          </w:p>
        </w:tc>
        <w:tc>
          <w:tcPr>
            <w:tcW w:w="1149" w:type="dxa"/>
          </w:tcPr>
          <w:p w:rsidR="003C574B" w:rsidRPr="00690009" w:rsidRDefault="003C574B" w:rsidP="003C574B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076" w:type="dxa"/>
          </w:tcPr>
          <w:p w:rsidR="003C574B" w:rsidRPr="00690009" w:rsidRDefault="003C574B" w:rsidP="003C574B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41" w:type="dxa"/>
          </w:tcPr>
          <w:p w:rsidR="003C574B" w:rsidRPr="00690009" w:rsidRDefault="003C574B" w:rsidP="003C574B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3C574B" w:rsidRPr="00690009" w:rsidTr="00794251">
        <w:trPr>
          <w:trHeight w:val="404"/>
        </w:trPr>
        <w:tc>
          <w:tcPr>
            <w:tcW w:w="705" w:type="dxa"/>
          </w:tcPr>
          <w:p w:rsidR="003C574B" w:rsidRDefault="00D118A3" w:rsidP="003C574B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10</w:t>
            </w:r>
          </w:p>
        </w:tc>
        <w:tc>
          <w:tcPr>
            <w:tcW w:w="5198" w:type="dxa"/>
          </w:tcPr>
          <w:p w:rsidR="003C574B" w:rsidRPr="00094CDF" w:rsidRDefault="003C574B" w:rsidP="003C574B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>ใบอนุญาตฉบับจริง</w:t>
            </w:r>
            <w:r w:rsidR="00773D41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="00773D41" w:rsidRPr="00773D41">
              <w:rPr>
                <w:rFonts w:ascii="Angsana New" w:hAnsi="Angsana New" w:cs="Angsana New"/>
                <w:sz w:val="24"/>
                <w:szCs w:val="24"/>
                <w:cs/>
              </w:rPr>
              <w:t>และรูปถ่าย ขนาด 3*4 ซม. จำนวน 2 รูป</w:t>
            </w:r>
            <w:bookmarkStart w:id="0" w:name="_GoBack"/>
            <w:bookmarkEnd w:id="0"/>
          </w:p>
        </w:tc>
        <w:tc>
          <w:tcPr>
            <w:tcW w:w="1149" w:type="dxa"/>
          </w:tcPr>
          <w:p w:rsidR="003C574B" w:rsidRPr="00690009" w:rsidRDefault="003C574B" w:rsidP="003C574B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076" w:type="dxa"/>
          </w:tcPr>
          <w:p w:rsidR="003C574B" w:rsidRPr="00690009" w:rsidRDefault="003C574B" w:rsidP="003C574B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41" w:type="dxa"/>
          </w:tcPr>
          <w:p w:rsidR="003C574B" w:rsidRPr="00690009" w:rsidRDefault="003C574B" w:rsidP="003C574B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0E6D73" w:rsidRPr="00690009" w:rsidTr="00794251">
        <w:trPr>
          <w:trHeight w:val="404"/>
        </w:trPr>
        <w:tc>
          <w:tcPr>
            <w:tcW w:w="705" w:type="dxa"/>
          </w:tcPr>
          <w:p w:rsidR="000E6D73" w:rsidRDefault="00D118A3" w:rsidP="003C574B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11</w:t>
            </w:r>
          </w:p>
        </w:tc>
        <w:tc>
          <w:tcPr>
            <w:tcW w:w="5198" w:type="dxa"/>
          </w:tcPr>
          <w:p w:rsidR="000E6D73" w:rsidRPr="00094CDF" w:rsidRDefault="000E6D73" w:rsidP="000E6D73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E6D73">
              <w:rPr>
                <w:rFonts w:ascii="Angsana New" w:hAnsi="Angsana New" w:cs="Angsana New"/>
                <w:sz w:val="24"/>
                <w:szCs w:val="24"/>
                <w:cs/>
              </w:rPr>
              <w:t>หนังสือมอบอำนาจการกระทำแทน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0E6D73">
              <w:rPr>
                <w:rFonts w:ascii="Angsana New" w:hAnsi="Angsana New" w:cs="Angsana New"/>
                <w:sz w:val="24"/>
                <w:szCs w:val="24"/>
                <w:cs/>
              </w:rPr>
              <w:t xml:space="preserve">กรณีผู้ขออนุญาตไม่สามารถติดต่อด้วยตนเอง (พร้อมอากรแสตมป์ </w:t>
            </w:r>
            <w:r w:rsidRPr="000E6D73">
              <w:rPr>
                <w:rFonts w:ascii="Angsana New" w:hAnsi="Angsana New" w:cs="Angsana New"/>
                <w:sz w:val="24"/>
                <w:szCs w:val="24"/>
              </w:rPr>
              <w:t>10</w:t>
            </w:r>
            <w:r w:rsidRPr="000E6D73">
              <w:rPr>
                <w:rFonts w:ascii="Angsana New" w:hAnsi="Angsana New" w:cs="Angsana New"/>
                <w:sz w:val="24"/>
                <w:szCs w:val="24"/>
                <w:cs/>
              </w:rPr>
              <w:t xml:space="preserve"> บาท)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0E6D73">
              <w:rPr>
                <w:rFonts w:ascii="Angsana New" w:hAnsi="Angsana New" w:cs="Angsana New"/>
                <w:sz w:val="24"/>
                <w:szCs w:val="24"/>
                <w:cs/>
              </w:rPr>
              <w:t>พร้อมด้วยสำเนาบัตรประชาชนของ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</w:t>
            </w:r>
            <w:r w:rsidRPr="000E6D73">
              <w:rPr>
                <w:rFonts w:ascii="Angsana New" w:hAnsi="Angsana New" w:cs="Angsana New"/>
                <w:sz w:val="24"/>
                <w:szCs w:val="24"/>
                <w:cs/>
              </w:rPr>
              <w:t xml:space="preserve"> ผู้มอบอำนาจ และผู้รับมอบอำนาจรับรองจริง</w:t>
            </w:r>
          </w:p>
        </w:tc>
        <w:tc>
          <w:tcPr>
            <w:tcW w:w="1149" w:type="dxa"/>
          </w:tcPr>
          <w:p w:rsidR="000E6D73" w:rsidRPr="00690009" w:rsidRDefault="000E6D73" w:rsidP="003C574B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076" w:type="dxa"/>
          </w:tcPr>
          <w:p w:rsidR="000E6D73" w:rsidRPr="00690009" w:rsidRDefault="000E6D73" w:rsidP="003C574B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41" w:type="dxa"/>
          </w:tcPr>
          <w:p w:rsidR="000E6D73" w:rsidRPr="00690009" w:rsidRDefault="000E6D73" w:rsidP="003C574B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</w:tbl>
    <w:p w:rsidR="00794251" w:rsidRPr="00794251" w:rsidRDefault="00794251"/>
    <w:p w:rsidR="00794251" w:rsidRPr="002E6B95" w:rsidRDefault="00794251" w:rsidP="00794251">
      <w:pPr>
        <w:rPr>
          <w:rFonts w:asciiTheme="majorBidi" w:hAnsiTheme="majorBidi" w:cstheme="majorBidi"/>
          <w:sz w:val="24"/>
          <w:szCs w:val="24"/>
        </w:rPr>
      </w:pPr>
      <w:r w:rsidRPr="002E6B95">
        <w:rPr>
          <w:rFonts w:asciiTheme="majorBidi" w:hAnsiTheme="majorBidi" w:cstheme="majorBidi"/>
          <w:sz w:val="24"/>
          <w:szCs w:val="24"/>
          <w:cs/>
        </w:rPr>
        <w:t>การตรวจสอบเอกสาร</w:t>
      </w:r>
      <w:r w:rsidRPr="002E6B95">
        <w:rPr>
          <w:rFonts w:asciiTheme="majorBidi" w:hAnsiTheme="majorBidi" w:cstheme="majorBidi" w:hint="cs"/>
          <w:sz w:val="24"/>
          <w:szCs w:val="24"/>
          <w:cs/>
        </w:rPr>
        <w:t xml:space="preserve">  (   ) เอกสารครบถ้วน </w:t>
      </w:r>
      <w:r w:rsidRPr="002E6B95">
        <w:rPr>
          <w:rFonts w:asciiTheme="majorBidi" w:hAnsiTheme="majorBidi" w:cstheme="majorBidi"/>
          <w:sz w:val="24"/>
          <w:szCs w:val="24"/>
          <w:cs/>
        </w:rPr>
        <w:tab/>
      </w:r>
      <w:r w:rsidRPr="002E6B95">
        <w:rPr>
          <w:rFonts w:asciiTheme="majorBidi" w:hAnsiTheme="majorBidi" w:cstheme="majorBidi" w:hint="cs"/>
          <w:sz w:val="24"/>
          <w:szCs w:val="24"/>
          <w:cs/>
        </w:rPr>
        <w:t>(   ) เอกสารไม่ครบถ้วน ดังนี้</w:t>
      </w:r>
    </w:p>
    <w:p w:rsidR="00794251" w:rsidRDefault="00794251" w:rsidP="00794251">
      <w:pPr>
        <w:pStyle w:val="a8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</w:t>
      </w:r>
      <w:r>
        <w:rPr>
          <w:rFonts w:asciiTheme="majorBidi" w:hAnsiTheme="majorBidi" w:cstheme="majorBidi"/>
          <w:cs/>
        </w:rPr>
        <w:tab/>
      </w:r>
      <w:r w:rsidRPr="00DF27F2">
        <w:rPr>
          <w:rFonts w:asciiTheme="majorBidi" w:hAnsiTheme="majorBidi" w:cstheme="majorBidi" w:hint="cs"/>
          <w:sz w:val="24"/>
          <w:szCs w:val="24"/>
          <w:cs/>
        </w:rPr>
        <w:t>3</w:t>
      </w:r>
      <w:r>
        <w:rPr>
          <w:rFonts w:asciiTheme="majorBidi" w:hAnsiTheme="majorBidi" w:cstheme="majorBidi" w:hint="cs"/>
          <w:cs/>
        </w:rPr>
        <w:t>. ...............................................................................................</w:t>
      </w:r>
    </w:p>
    <w:p w:rsidR="00794251" w:rsidRPr="003C658A" w:rsidRDefault="00794251" w:rsidP="00794251">
      <w:pPr>
        <w:pStyle w:val="a8"/>
        <w:numPr>
          <w:ilvl w:val="0"/>
          <w:numId w:val="3"/>
        </w:num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</w:t>
      </w:r>
      <w:r>
        <w:rPr>
          <w:rFonts w:asciiTheme="majorBidi" w:hAnsiTheme="majorBidi" w:cstheme="majorBidi"/>
          <w:cs/>
        </w:rPr>
        <w:tab/>
      </w:r>
      <w:r w:rsidRPr="002E6B95">
        <w:rPr>
          <w:rFonts w:asciiTheme="majorBidi" w:hAnsiTheme="majorBidi" w:cstheme="majorBidi" w:hint="cs"/>
          <w:sz w:val="24"/>
          <w:szCs w:val="24"/>
          <w:cs/>
        </w:rPr>
        <w:t>4</w:t>
      </w:r>
      <w:r>
        <w:rPr>
          <w:rFonts w:asciiTheme="majorBidi" w:hAnsiTheme="majorBidi" w:cstheme="majorBidi" w:hint="cs"/>
          <w:cs/>
        </w:rPr>
        <w:t xml:space="preserve"> ................................................................................................</w:t>
      </w:r>
    </w:p>
    <w:p w:rsidR="00794251" w:rsidRDefault="00794251" w:rsidP="00794251">
      <w:pPr>
        <w:rPr>
          <w:rFonts w:asciiTheme="majorBidi" w:hAnsiTheme="majorBidi" w:cstheme="majorBidi"/>
          <w:sz w:val="24"/>
          <w:szCs w:val="24"/>
        </w:rPr>
      </w:pPr>
      <w:r w:rsidRPr="002E6B95">
        <w:rPr>
          <w:rFonts w:asciiTheme="majorBidi" w:hAnsiTheme="majorBidi" w:cstheme="majorBidi"/>
          <w:sz w:val="24"/>
          <w:szCs w:val="24"/>
          <w:cs/>
        </w:rPr>
        <w:t>ผู้ยื่นเอกสารจะนำเอกสาร/หลักฐานมายื่นให้ครบถ้วนภายในวันที่ ................................................................... หากเกินจากระยะเวลาที่กำหนดถือว่าผู้ยื่นละทิ้งคำขอและจะส่งคำขอคืนให้แก่ผู้ยื่นคำขอ ทั้งนี้ ผู้ยื่นคำขอได้อ่านและรับทราบข้อความดังกล่าวข้างต้นแล้ว จึงลงลายมือชื่อไว้เป็นสำคัญ</w:t>
      </w:r>
    </w:p>
    <w:p w:rsidR="00794251" w:rsidRDefault="00794251" w:rsidP="007942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ลงชื่อ ................................................................. ผู้ยื่นคำขอ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>ลงชื่อ ................................................................. เจ้าหน้าที่</w:t>
      </w:r>
    </w:p>
    <w:p w:rsidR="00794251" w:rsidRDefault="00794251" w:rsidP="00794251">
      <w:pPr>
        <w:rPr>
          <w:rFonts w:asciiTheme="majorBidi" w:hAnsiTheme="majorBidi" w:cstheme="majorBidi"/>
          <w:sz w:val="24"/>
          <w:szCs w:val="24"/>
          <w:cs/>
        </w:rPr>
      </w:pPr>
      <w:r>
        <w:rPr>
          <w:rFonts w:asciiTheme="majorBidi" w:hAnsiTheme="majorBidi" w:cstheme="majorBidi" w:hint="cs"/>
          <w:sz w:val="24"/>
          <w:szCs w:val="24"/>
          <w:cs/>
        </w:rPr>
        <w:t xml:space="preserve">        (................................................................)</w:t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 w:hint="cs"/>
          <w:sz w:val="24"/>
          <w:szCs w:val="24"/>
          <w:cs/>
        </w:rPr>
        <w:t xml:space="preserve">       (................................................................)</w:t>
      </w:r>
    </w:p>
    <w:p w:rsidR="00AC4737" w:rsidRPr="00690009" w:rsidRDefault="00AC4737" w:rsidP="00F06A1C">
      <w:pPr>
        <w:tabs>
          <w:tab w:val="left" w:pos="7396"/>
        </w:tabs>
        <w:spacing w:line="276" w:lineRule="auto"/>
        <w:rPr>
          <w:rFonts w:ascii="AngsanaUPC" w:hAnsi="AngsanaUPC" w:cs="AngsanaUPC"/>
          <w:b/>
          <w:bCs/>
          <w:sz w:val="24"/>
          <w:szCs w:val="24"/>
          <w:u w:val="single"/>
        </w:rPr>
      </w:pPr>
    </w:p>
    <w:sectPr w:rsidR="00AC4737" w:rsidRPr="00690009" w:rsidSect="000E6D73">
      <w:footerReference w:type="default" r:id="rId8"/>
      <w:pgSz w:w="11906" w:h="16838"/>
      <w:pgMar w:top="990" w:right="720" w:bottom="18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DA8" w:rsidRDefault="00633DA8" w:rsidP="002B6D11">
      <w:pPr>
        <w:spacing w:after="0" w:line="240" w:lineRule="auto"/>
      </w:pPr>
      <w:r>
        <w:separator/>
      </w:r>
    </w:p>
  </w:endnote>
  <w:endnote w:type="continuationSeparator" w:id="0">
    <w:p w:rsidR="00633DA8" w:rsidRDefault="00633DA8" w:rsidP="002B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D73" w:rsidRPr="000E6D73" w:rsidRDefault="000E6D73" w:rsidP="000E6D73">
    <w:pPr>
      <w:pStyle w:val="a6"/>
      <w:jc w:val="center"/>
      <w:rPr>
        <w:rFonts w:ascii="Angsana New" w:hAnsi="Angsana New" w:cs="Angsana New"/>
        <w:caps/>
        <w:noProof/>
        <w:color w:val="5B9BD5" w:themeColor="accent1"/>
      </w:rPr>
    </w:pPr>
    <w:r w:rsidRPr="000E6D73">
      <w:rPr>
        <w:rFonts w:ascii="Angsana New" w:hAnsi="Angsana New" w:cs="Angsana New"/>
        <w:caps/>
        <w:color w:val="5B9BD5" w:themeColor="accent1"/>
      </w:rPr>
      <w:t>DRUG-MAR-2019-PAGE</w:t>
    </w:r>
    <w:r w:rsidRPr="000E6D73">
      <w:rPr>
        <w:rFonts w:ascii="Angsana New" w:hAnsi="Angsana New" w:cs="Angsana New"/>
        <w:caps/>
        <w:color w:val="5B9BD5" w:themeColor="accent1"/>
      </w:rPr>
      <w:fldChar w:fldCharType="begin"/>
    </w:r>
    <w:r w:rsidRPr="000E6D73">
      <w:rPr>
        <w:rFonts w:ascii="Angsana New" w:hAnsi="Angsana New" w:cs="Angsana New"/>
        <w:caps/>
        <w:color w:val="5B9BD5" w:themeColor="accent1"/>
      </w:rPr>
      <w:instrText xml:space="preserve"> PAGE   \* MERGEFORMAT </w:instrText>
    </w:r>
    <w:r w:rsidRPr="000E6D73">
      <w:rPr>
        <w:rFonts w:ascii="Angsana New" w:hAnsi="Angsana New" w:cs="Angsana New"/>
        <w:caps/>
        <w:color w:val="5B9BD5" w:themeColor="accent1"/>
      </w:rPr>
      <w:fldChar w:fldCharType="separate"/>
    </w:r>
    <w:r w:rsidR="00CF60EF">
      <w:rPr>
        <w:rFonts w:ascii="Angsana New" w:hAnsi="Angsana New" w:cs="Angsana New"/>
        <w:caps/>
        <w:noProof/>
        <w:color w:val="5B9BD5" w:themeColor="accent1"/>
      </w:rPr>
      <w:t>1</w:t>
    </w:r>
    <w:r w:rsidRPr="000E6D73">
      <w:rPr>
        <w:rFonts w:ascii="Angsana New" w:hAnsi="Angsana New" w:cs="Angsana New"/>
        <w:caps/>
        <w:noProof/>
        <w:color w:val="5B9BD5" w:themeColor="accent1"/>
      </w:rPr>
      <w:fldChar w:fldCharType="end"/>
    </w:r>
  </w:p>
  <w:p w:rsidR="00690009" w:rsidRPr="00E63A3F" w:rsidRDefault="00690009" w:rsidP="00E63A3F">
    <w:pPr>
      <w:pStyle w:val="a6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DA8" w:rsidRDefault="00633DA8" w:rsidP="002B6D11">
      <w:pPr>
        <w:spacing w:after="0" w:line="240" w:lineRule="auto"/>
      </w:pPr>
      <w:r>
        <w:separator/>
      </w:r>
    </w:p>
  </w:footnote>
  <w:footnote w:type="continuationSeparator" w:id="0">
    <w:p w:rsidR="00633DA8" w:rsidRDefault="00633DA8" w:rsidP="002B6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0467A"/>
    <w:multiLevelType w:val="hybridMultilevel"/>
    <w:tmpl w:val="4A5C3436"/>
    <w:lvl w:ilvl="0" w:tplc="833AEC6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46666"/>
    <w:multiLevelType w:val="hybridMultilevel"/>
    <w:tmpl w:val="F5487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7B98"/>
    <w:multiLevelType w:val="hybridMultilevel"/>
    <w:tmpl w:val="441E846E"/>
    <w:lvl w:ilvl="0" w:tplc="41DE73D6">
      <w:start w:val="1"/>
      <w:numFmt w:val="bullet"/>
      <w:lvlText w:val="-"/>
      <w:lvlJc w:val="left"/>
      <w:pPr>
        <w:ind w:left="720" w:hanging="360"/>
      </w:pPr>
      <w:rPr>
        <w:rFonts w:ascii="AngsanaUPC" w:eastAsiaTheme="minorHAns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FD"/>
    <w:rsid w:val="00094509"/>
    <w:rsid w:val="000E6D73"/>
    <w:rsid w:val="00137A63"/>
    <w:rsid w:val="001E1618"/>
    <w:rsid w:val="002A4739"/>
    <w:rsid w:val="002B6D11"/>
    <w:rsid w:val="003A0240"/>
    <w:rsid w:val="003C574B"/>
    <w:rsid w:val="00432E76"/>
    <w:rsid w:val="00491F67"/>
    <w:rsid w:val="004B313D"/>
    <w:rsid w:val="004B3FDA"/>
    <w:rsid w:val="004C63A6"/>
    <w:rsid w:val="00533FF0"/>
    <w:rsid w:val="00633DA8"/>
    <w:rsid w:val="00690009"/>
    <w:rsid w:val="00696B9B"/>
    <w:rsid w:val="006D28A6"/>
    <w:rsid w:val="006D7A41"/>
    <w:rsid w:val="006F533B"/>
    <w:rsid w:val="00716B2A"/>
    <w:rsid w:val="00773D41"/>
    <w:rsid w:val="00794251"/>
    <w:rsid w:val="008D61EA"/>
    <w:rsid w:val="00962599"/>
    <w:rsid w:val="009D196D"/>
    <w:rsid w:val="00A91B72"/>
    <w:rsid w:val="00AA3B38"/>
    <w:rsid w:val="00AC4737"/>
    <w:rsid w:val="00C31A7D"/>
    <w:rsid w:val="00CE05BC"/>
    <w:rsid w:val="00CF60EF"/>
    <w:rsid w:val="00D118A3"/>
    <w:rsid w:val="00D96DFD"/>
    <w:rsid w:val="00DB0F65"/>
    <w:rsid w:val="00DF42E2"/>
    <w:rsid w:val="00E33DAE"/>
    <w:rsid w:val="00E63A3F"/>
    <w:rsid w:val="00E87BBA"/>
    <w:rsid w:val="00F06A1C"/>
    <w:rsid w:val="00F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E2B31"/>
  <w15:chartTrackingRefBased/>
  <w15:docId w15:val="{DC86D792-34B3-49D8-AEFE-CCB7655B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B6D11"/>
  </w:style>
  <w:style w:type="paragraph" w:styleId="a6">
    <w:name w:val="footer"/>
    <w:basedOn w:val="a"/>
    <w:link w:val="a7"/>
    <w:uiPriority w:val="99"/>
    <w:unhideWhenUsed/>
    <w:rsid w:val="002B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B6D11"/>
  </w:style>
  <w:style w:type="paragraph" w:styleId="a8">
    <w:name w:val="List Paragraph"/>
    <w:basedOn w:val="a"/>
    <w:uiPriority w:val="34"/>
    <w:qFormat/>
    <w:rsid w:val="004C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7DB3E-0BA3-4D46-A5EC-ECC6F61C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My-PC</dc:creator>
  <cp:keywords/>
  <dc:description/>
  <cp:lastModifiedBy>HP4</cp:lastModifiedBy>
  <cp:revision>7</cp:revision>
  <dcterms:created xsi:type="dcterms:W3CDTF">2019-03-06T02:01:00Z</dcterms:created>
  <dcterms:modified xsi:type="dcterms:W3CDTF">2019-06-27T08:44:00Z</dcterms:modified>
</cp:coreProperties>
</file>